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6D89A" w14:textId="7709C8A4" w:rsidR="00CE604A" w:rsidRPr="00AE1C6F" w:rsidRDefault="004B6D56" w:rsidP="00CE604A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KOMENDANT STOŁECZNY POLICJI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OGŁASZA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ROZPOCZĘCIE PROCEDURY REKRUTACJI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CE60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DLA OSÓB UBIEGAJĄCYCH SIĘ O PRZYJĘCIE DO SŁUŻBY W POLICJI </w:t>
      </w:r>
      <w:r w:rsidR="002B17E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PRZED UPŁYWEM </w:t>
      </w:r>
      <w:r w:rsidR="002B17E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C005E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   </w:t>
      </w:r>
      <w:r w:rsidR="002B17E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5 LAT </w:t>
      </w:r>
      <w:r w:rsidR="00CE60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OD DNIA ZWOLNIENIA Z TEJ SŁUŻBY, JEŻELI PODCZAS JEJ PEŁNIENIA UZYSKAŁY </w:t>
      </w:r>
      <w:r w:rsidR="00CE604A" w:rsidRPr="00AE1C6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KWALIFIKACJE ZAWODOWE PODSTAWOWE</w:t>
      </w:r>
    </w:p>
    <w:p w14:paraId="6FAEB49D" w14:textId="6D688F08" w:rsidR="00F64D71" w:rsidRPr="00BE5B50" w:rsidRDefault="000A29D6" w:rsidP="00CE604A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EB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ermin</w:t>
      </w:r>
      <w:r w:rsidR="00EB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y</w:t>
      </w:r>
      <w:r w:rsidR="008448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przyję</w:t>
      </w:r>
      <w:r w:rsidR="00EB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ć</w:t>
      </w:r>
      <w:r w:rsidR="008448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służby w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Policji</w:t>
      </w:r>
      <w:r w:rsidR="00EB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 2025 roku:</w:t>
      </w:r>
    </w:p>
    <w:p w14:paraId="72C9F179" w14:textId="262FD990" w:rsidR="00E70754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27 lutego</w:t>
      </w:r>
    </w:p>
    <w:p w14:paraId="14BA3EE2" w14:textId="07C4E1FA"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15 kwietnia</w:t>
      </w:r>
    </w:p>
    <w:p w14:paraId="271DE7D3" w14:textId="793E0DB2"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 maja</w:t>
      </w:r>
    </w:p>
    <w:p w14:paraId="5CA04C50" w14:textId="49B79EB7"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 lipca</w:t>
      </w:r>
    </w:p>
    <w:p w14:paraId="2450B23E" w14:textId="7E9A317A"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28 sierpnia</w:t>
      </w:r>
    </w:p>
    <w:p w14:paraId="7C6916CB" w14:textId="19655161"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16 września</w:t>
      </w:r>
    </w:p>
    <w:p w14:paraId="5EEFAEA8" w14:textId="2C5CC17A"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23 października</w:t>
      </w:r>
    </w:p>
    <w:p w14:paraId="7D773AE3" w14:textId="1590AB2C"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25 listopada</w:t>
      </w:r>
    </w:p>
    <w:p w14:paraId="6A037972" w14:textId="0EABC360" w:rsidR="00EB401A" w:rsidRPr="004F403F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30 grudnia</w:t>
      </w:r>
    </w:p>
    <w:p w14:paraId="4841A951" w14:textId="77777777" w:rsidR="007217D2" w:rsidRDefault="007217D2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24DC4236" w14:textId="74412B03" w:rsidR="008448E1" w:rsidRDefault="008448E1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Zgodnie z art. 25 ust. </w:t>
      </w:r>
      <w:r w:rsidR="00FD22B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ustawy z dnia 6 kwietnia 1990 roku o Policji (Dz. U. z 2024 r. poz. 145</w:t>
      </w:r>
      <w:r w:rsidR="00EB401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EB401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ze zm.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)   </w:t>
      </w:r>
    </w:p>
    <w:p w14:paraId="1A0953BB" w14:textId="58627C2D" w:rsidR="00D76311" w:rsidRDefault="00D76311" w:rsidP="008448E1">
      <w:pPr>
        <w:spacing w:after="0" w:line="240" w:lineRule="atLeast"/>
        <w:ind w:left="1416" w:firstLine="708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SŁUŻBĘ W POLICJI MOŻE PEŁNIĆ</w:t>
      </w:r>
      <w:r w:rsidR="00385C7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72DDF576" w14:textId="77777777" w:rsidR="00AF027C" w:rsidRPr="00D76311" w:rsidRDefault="00AF027C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81EA97A" w14:textId="59DE0780" w:rsidR="00D76311" w:rsidRPr="00606909" w:rsidRDefault="00D76311" w:rsidP="00346C7E">
      <w:pPr>
        <w:pStyle w:val="Akapitzlist"/>
        <w:numPr>
          <w:ilvl w:val="0"/>
          <w:numId w:val="8"/>
        </w:numPr>
        <w:tabs>
          <w:tab w:val="num" w:pos="426"/>
        </w:tabs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obywatel polski o nieposzlakowanej opinii </w:t>
      </w:r>
    </w:p>
    <w:p w14:paraId="5B587FAA" w14:textId="35D29823"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posiadający co najmniej wykształcenie 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średnie lub średnie branżowe</w:t>
      </w:r>
    </w:p>
    <w:p w14:paraId="6D268E7F" w14:textId="56F079C5"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nieskazany prawomocnym wyrokiem sądu za przestępstwo lub przestępstwo skarbowe </w:t>
      </w:r>
    </w:p>
    <w:p w14:paraId="7B3593FF" w14:textId="77777777"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korzystający z pełni praw publicznych </w:t>
      </w:r>
    </w:p>
    <w:p w14:paraId="517B9333" w14:textId="77777777"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posiadający zdolność fizyczną i psychiczną do służby w formacjach uzbrojonych, podległych szczególnej dyscyplinie służbowej, której gotów jest się podporządkować </w:t>
      </w:r>
    </w:p>
    <w:p w14:paraId="0CCAE538" w14:textId="3DE3620F" w:rsidR="00AF027C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dający rękojmię zachowania tajemnicy stosownie do wymogów określonych w przepisach </w:t>
      </w:r>
      <w:r w:rsid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ochronie informacji niejawnych</w:t>
      </w:r>
    </w:p>
    <w:p w14:paraId="5735B47C" w14:textId="77777777" w:rsidR="004F403F" w:rsidRPr="004F403F" w:rsidRDefault="004F403F" w:rsidP="004F403F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EC85914" w14:textId="60699F17" w:rsidR="00D76311" w:rsidRPr="008448E1" w:rsidRDefault="008448E1" w:rsidP="008448E1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Ponadto mężczyźni powinni </w:t>
      </w:r>
      <w:r w:rsidR="00AF027C"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</w:t>
      </w:r>
      <w:r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adać</w:t>
      </w:r>
      <w:r w:rsidR="00D76311"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uregulowany stosunek do służby wojskowej.</w:t>
      </w:r>
    </w:p>
    <w:p w14:paraId="470E35E6" w14:textId="47FC1C53" w:rsidR="00AF027C" w:rsidRDefault="00AF027C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DD77338" w14:textId="3D6C07BB" w:rsidR="004F403F" w:rsidRDefault="004F403F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4716959" w14:textId="77777777" w:rsidR="004F403F" w:rsidRDefault="004F403F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6AAE338" w14:textId="14ED515C" w:rsidR="00D76311" w:rsidRDefault="00D76311" w:rsidP="00F854F6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OSOBY ZAINTERESOWANE PEŁNIENIEM SŁUŻBY W POLICJI POWINNY </w:t>
      </w:r>
      <w:r w:rsidR="00D915C9"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OSOBIŚCIE </w:t>
      </w:r>
      <w:r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ZŁOŻYĆ KOMPLET DOKUMENTÓW</w:t>
      </w:r>
      <w:r w:rsidR="008448E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W NASTEPUJĄCYCH JEDNOSTKACH</w:t>
      </w:r>
      <w:r w:rsidR="004F396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/KOMÓRKACH</w:t>
      </w:r>
      <w:r w:rsidR="000A29D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ORGANIZACYJNYCH POLICJI:</w:t>
      </w:r>
    </w:p>
    <w:p w14:paraId="04DBA6A7" w14:textId="5DE67C58" w:rsidR="00BE5B50" w:rsidRDefault="00E70754" w:rsidP="00BE5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Sekcja ds. Doboru Wydziału Kadr </w:t>
      </w:r>
      <w:r w:rsidR="000A29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Komendy Stołecznej Policji</w:t>
      </w:r>
    </w:p>
    <w:p w14:paraId="7994F6D5" w14:textId="77777777" w:rsidR="00E70754" w:rsidRPr="00BE5B50" w:rsidRDefault="00E70754" w:rsidP="00BE5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Al. Solidarności 126</w:t>
      </w:r>
    </w:p>
    <w:p w14:paraId="62CE42FC" w14:textId="77777777" w:rsidR="00D035EF" w:rsidRPr="006E732C" w:rsidRDefault="00D915C9" w:rsidP="006E732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01-195 Warszawa</w:t>
      </w:r>
    </w:p>
    <w:p w14:paraId="1DECB642" w14:textId="77777777" w:rsidR="00D76311" w:rsidRPr="00D76311" w:rsidRDefault="00D915C9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godz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08.00-19.3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</w:p>
    <w:p w14:paraId="1D18CD5B" w14:textId="77777777" w:rsidR="00BE5B50" w:rsidRPr="006E732C" w:rsidRDefault="00D915C9" w:rsidP="006E732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 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ku do piątku 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godz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8.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0 - 15.30</w:t>
      </w:r>
    </w:p>
    <w:p w14:paraId="5B8AEB8E" w14:textId="77777777" w:rsidR="006E732C" w:rsidRDefault="006E732C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B7B9C12" w14:textId="77777777" w:rsidR="007217D2" w:rsidRPr="007217D2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I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Wilcza 21</w:t>
      </w:r>
    </w:p>
    <w:p w14:paraId="501F578C" w14:textId="77777777" w:rsidR="00BE5B50" w:rsidRPr="006E732C" w:rsidRDefault="00425EBF" w:rsidP="00425EB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środa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czwartek </w:t>
      </w:r>
      <w:r w:rsidR="007217D2" w:rsidRPr="007217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</w:p>
    <w:p w14:paraId="5D6E7D2F" w14:textId="77777777" w:rsidR="007217D2" w:rsidRPr="00425EBF" w:rsidRDefault="007217D2" w:rsidP="00425EB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</w:t>
      </w:r>
      <w:r w:rsidR="00425EBF">
        <w:rPr>
          <w:rFonts w:ascii="Arial" w:hAnsi="Arial" w:cs="Arial"/>
          <w:b/>
          <w:sz w:val="20"/>
          <w:szCs w:val="20"/>
        </w:rPr>
        <w:t xml:space="preserve">nda Rejonowa Policji Warszawa II 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            </w:t>
      </w:r>
      <w:r w:rsidRPr="007217D2">
        <w:rPr>
          <w:rFonts w:ascii="Arial" w:hAnsi="Arial" w:cs="Arial"/>
          <w:sz w:val="20"/>
          <w:szCs w:val="20"/>
        </w:rPr>
        <w:t>ul. Malczewskiego 3/5/7</w:t>
      </w:r>
    </w:p>
    <w:p w14:paraId="5A26F03C" w14:textId="09BABB25" w:rsidR="00533786" w:rsidRPr="007217D2" w:rsidRDefault="007217D2" w:rsidP="007217D2">
      <w:pPr>
        <w:spacing w:line="240" w:lineRule="auto"/>
        <w:rPr>
          <w:rFonts w:ascii="Arial" w:hAnsi="Arial" w:cs="Arial"/>
          <w:sz w:val="20"/>
          <w:szCs w:val="20"/>
        </w:rPr>
      </w:pPr>
      <w:r w:rsidRPr="007217D2">
        <w:rPr>
          <w:rFonts w:ascii="Arial" w:hAnsi="Arial" w:cs="Arial"/>
          <w:sz w:val="20"/>
          <w:szCs w:val="20"/>
        </w:rPr>
        <w:t xml:space="preserve">środa </w:t>
      </w:r>
      <w:r w:rsidR="00425EBF">
        <w:rPr>
          <w:rFonts w:ascii="Arial" w:hAnsi="Arial" w:cs="Arial"/>
          <w:sz w:val="20"/>
          <w:szCs w:val="20"/>
        </w:rPr>
        <w:tab/>
      </w:r>
      <w:r w:rsidR="00425EBF">
        <w:rPr>
          <w:rFonts w:ascii="Arial" w:hAnsi="Arial" w:cs="Arial"/>
          <w:sz w:val="20"/>
          <w:szCs w:val="20"/>
        </w:rPr>
        <w:tab/>
      </w:r>
      <w:r w:rsidRPr="007217D2">
        <w:rPr>
          <w:rFonts w:ascii="Arial" w:hAnsi="Arial" w:cs="Arial"/>
          <w:sz w:val="20"/>
          <w:szCs w:val="20"/>
        </w:rPr>
        <w:t>godz. 10.00-12.00</w:t>
      </w:r>
    </w:p>
    <w:p w14:paraId="1910DBBD" w14:textId="77777777"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III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 xml:space="preserve">ul. </w:t>
      </w:r>
      <w:proofErr w:type="spellStart"/>
      <w:r w:rsidRPr="007217D2">
        <w:rPr>
          <w:rFonts w:ascii="Arial" w:hAnsi="Arial" w:cs="Arial"/>
          <w:sz w:val="20"/>
          <w:szCs w:val="20"/>
        </w:rPr>
        <w:t>Opaczewska</w:t>
      </w:r>
      <w:proofErr w:type="spellEnd"/>
      <w:r w:rsidRPr="007217D2">
        <w:rPr>
          <w:rFonts w:ascii="Arial" w:hAnsi="Arial" w:cs="Arial"/>
          <w:sz w:val="20"/>
          <w:szCs w:val="20"/>
        </w:rPr>
        <w:t xml:space="preserve"> 8</w:t>
      </w:r>
    </w:p>
    <w:p w14:paraId="36CAA6AC" w14:textId="77777777"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poniedziałek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 xml:space="preserve">godz. 10.00-12.00 </w:t>
      </w:r>
    </w:p>
    <w:p w14:paraId="1768D321" w14:textId="77777777"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lastRenderedPageBreak/>
        <w:t>Komenda Rejonowa Policji Warszawa IV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Żytnia 36</w:t>
      </w:r>
    </w:p>
    <w:p w14:paraId="2B7846C5" w14:textId="77777777" w:rsidR="007217D2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09.00-12.00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czwartek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09.00-12.00</w:t>
      </w:r>
    </w:p>
    <w:p w14:paraId="403FCCBB" w14:textId="77777777"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V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Żeromskiego 7</w:t>
      </w:r>
    </w:p>
    <w:p w14:paraId="6A9E019D" w14:textId="77777777"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środa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08.00-.11.00</w:t>
      </w:r>
    </w:p>
    <w:p w14:paraId="4AB0E284" w14:textId="77777777"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VI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Jagiellońska 51</w:t>
      </w:r>
    </w:p>
    <w:p w14:paraId="7EEEACCE" w14:textId="77777777"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10.00-12.00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czwartek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10.00-12.00</w:t>
      </w:r>
    </w:p>
    <w:p w14:paraId="25684649" w14:textId="77777777"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VII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Grenadierów 73/75</w:t>
      </w:r>
    </w:p>
    <w:p w14:paraId="2C5D2448" w14:textId="77777777" w:rsidR="00E70754" w:rsidRPr="00425EBF" w:rsidRDefault="00425EBF" w:rsidP="00425EB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="007217D2" w:rsidRPr="007217D2">
        <w:rPr>
          <w:rFonts w:ascii="Arial" w:hAnsi="Arial" w:cs="Arial"/>
          <w:sz w:val="20"/>
          <w:szCs w:val="20"/>
        </w:rPr>
        <w:t xml:space="preserve">czwartek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</w:p>
    <w:p w14:paraId="0C4595C2" w14:textId="77777777" w:rsidR="00E70754" w:rsidRPr="00D035EF" w:rsidRDefault="00E7075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Legionowie</w:t>
      </w:r>
    </w:p>
    <w:p w14:paraId="648EDE69" w14:textId="77777777" w:rsidR="00E70754" w:rsidRPr="00606909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Jagiellońska 26 B</w:t>
      </w:r>
    </w:p>
    <w:p w14:paraId="57F73F0E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33ADEEB" w14:textId="77777777" w:rsidR="008556DC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4486A740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czwartek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7CCB1FD5" w14:textId="77777777"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7912990" w14:textId="77777777" w:rsidR="00D035EF" w:rsidRP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Piasecznie</w:t>
      </w:r>
    </w:p>
    <w:p w14:paraId="36F44477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Kościelna 3</w:t>
      </w:r>
    </w:p>
    <w:p w14:paraId="53F36A30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C304EAB" w14:textId="30454607"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14:paraId="7446D38E" w14:textId="43ABCD4B"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14:paraId="5C2EDBD4" w14:textId="6F7204F1"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14:paraId="0CB44DED" w14:textId="6BE5D79B"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piątek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14:paraId="20A0EB9F" w14:textId="77777777"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87BFE37" w14:textId="77777777" w:rsidR="00D035EF" w:rsidRP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Mińsku Mazowieckim</w:t>
      </w:r>
    </w:p>
    <w:p w14:paraId="27D45A73" w14:textId="48D8345D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ul. </w:t>
      </w:r>
      <w:r w:rsidR="00E612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Łupińskiego 42</w:t>
      </w:r>
    </w:p>
    <w:p w14:paraId="295DAFB9" w14:textId="77777777" w:rsidR="004F3968" w:rsidRDefault="004F3968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89EB8C9" w14:textId="04EE3A10" w:rsidR="00D035EF" w:rsidRDefault="004F3968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poniedziałek     godz. 09.00-15.00</w:t>
      </w:r>
    </w:p>
    <w:p w14:paraId="1C23A3AE" w14:textId="604EBABA" w:rsidR="00D035E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godz. 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14:paraId="1E4B0794" w14:textId="0C11B82F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14:paraId="3F6E898A" w14:textId="37CD3F2D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14:paraId="0E9F45A2" w14:textId="33FB4022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piątek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14:paraId="0F3F0ACE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08E4819" w14:textId="77777777" w:rsidR="00D035EF" w:rsidRPr="00BD5303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D530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Grodzisku Mazowieckim</w:t>
      </w:r>
    </w:p>
    <w:p w14:paraId="6D709097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ul.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Bartniaka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19</w:t>
      </w:r>
    </w:p>
    <w:p w14:paraId="1267E2D3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D700131" w14:textId="77777777"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poniedziałek     godz. 09.00-15.00</w:t>
      </w:r>
    </w:p>
    <w:p w14:paraId="4CEAB561" w14:textId="77777777"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633D2F77" w14:textId="77777777"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3D52D148" w14:textId="77777777"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2D3383F6" w14:textId="77777777"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piątek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1BE43F6C" w14:textId="77777777"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E61DC44" w14:textId="77777777" w:rsidR="00BD5303" w:rsidRP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D530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Wołominie</w:t>
      </w:r>
    </w:p>
    <w:p w14:paraId="2B4BE1DD" w14:textId="77777777"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Wileńska 43A</w:t>
      </w:r>
    </w:p>
    <w:p w14:paraId="1924A7DD" w14:textId="77777777"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E489530" w14:textId="77777777"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14:paraId="31902C5A" w14:textId="2F0A9AAC"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3025157" w14:textId="77777777" w:rsidR="00224AE4" w:rsidRP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24A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Komenda Powiatowa Policji w Nowym Dworze Mazowieckim </w:t>
      </w:r>
    </w:p>
    <w:p w14:paraId="0AF72584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I.J. Paderewskiego 3</w:t>
      </w:r>
    </w:p>
    <w:p w14:paraId="4666E131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73D9F406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10.00-12.00</w:t>
      </w:r>
    </w:p>
    <w:p w14:paraId="0B7375EE" w14:textId="75D6F402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37483E4" w14:textId="77777777" w:rsidR="00340F1E" w:rsidRDefault="00340F1E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7FE6BA" w14:textId="77777777" w:rsidR="00224AE4" w:rsidRP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24A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>Komenda Powiatowa Policji w Pruszkowie</w:t>
      </w:r>
    </w:p>
    <w:p w14:paraId="30C36169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J.I. Kraszewskiego 8</w:t>
      </w:r>
    </w:p>
    <w:p w14:paraId="527CCBF1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8A8AB61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poniedziałek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14:paraId="19C35F03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20C775" w14:textId="77777777" w:rsidR="00224AE4" w:rsidRPr="00112731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1273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Otwocku</w:t>
      </w:r>
    </w:p>
    <w:p w14:paraId="3F90DDBF" w14:textId="77777777" w:rsidR="00224AE4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Pułaskiego 7A</w:t>
      </w:r>
    </w:p>
    <w:p w14:paraId="3397C72C" w14:textId="77777777"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0C0B434" w14:textId="77777777"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</w:t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roda</w:t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5BCE2B32" w14:textId="77777777" w:rsidR="00203B3B" w:rsidRP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F5C041E" w14:textId="77777777" w:rsidR="00BD5303" w:rsidRPr="00112731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1273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dla powiatu Warszawskiego Zachodniego z/s w Starych Babicach</w:t>
      </w:r>
    </w:p>
    <w:p w14:paraId="5816BC67" w14:textId="77777777" w:rsidR="00224AE4" w:rsidRPr="00D76311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Warszawska 272</w:t>
      </w:r>
    </w:p>
    <w:p w14:paraId="7B469C86" w14:textId="77777777"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07586FA4" w14:textId="77777777" w:rsidR="00340F1E" w:rsidRDefault="004D55F9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wtorek</w:t>
      </w: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  <w:t>godz. 10.00-12.00</w:t>
      </w:r>
    </w:p>
    <w:p w14:paraId="5D0D7935" w14:textId="77777777"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781C7088" w14:textId="14A67FD9" w:rsidR="008448E1" w:rsidRDefault="008448E1" w:rsidP="008448E1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WYMAGANE DOKUMENTY:</w:t>
      </w:r>
    </w:p>
    <w:p w14:paraId="52837502" w14:textId="77777777" w:rsidR="00AB3974" w:rsidRDefault="00AB3974" w:rsidP="008448E1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76161C8C" w14:textId="77777777" w:rsidR="008448E1" w:rsidRPr="00D76311" w:rsidRDefault="008448E1" w:rsidP="008448E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520C89" w14:textId="14F9C689" w:rsidR="008448E1" w:rsidRPr="00D76311" w:rsidRDefault="008448E1" w:rsidP="008448E1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podanie o przyjęcie do służby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adresowane do Komendanta Stołecznego Policji</w:t>
      </w:r>
    </w:p>
    <w:p w14:paraId="6BB7D057" w14:textId="77777777" w:rsidR="008448E1" w:rsidRPr="00D76311" w:rsidRDefault="008448E1" w:rsidP="008448E1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wypełniony kwestionariusz osobowy kandydata do służby (część A i B) </w:t>
      </w:r>
    </w:p>
    <w:p w14:paraId="443C0106" w14:textId="6E3D331A" w:rsidR="008448E1" w:rsidRPr="004F403F" w:rsidRDefault="008448E1" w:rsidP="004F403F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kopie dokumentów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potwierdzających posiadane wykształcenie i kwalifikacje zawodowe (o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wglądu)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                       </w:t>
      </w:r>
    </w:p>
    <w:p w14:paraId="24E95A4C" w14:textId="745F582F" w:rsidR="004F5BF8" w:rsidRDefault="004F5BF8" w:rsidP="009D3EE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dowód osobisty oraz dokument potwierdzający uregulowany stosunek do służby wojskowej (kopia książeczki wojskowej lub zaświadczenie z WCR)</w:t>
      </w:r>
      <w:r w:rsidR="008448E1" w:rsidRPr="004F5B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jeżeli kandydat do służby jest objęty ewidencją wojskową (</w:t>
      </w:r>
      <w:r w:rsidR="000A29D6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</w:t>
      </w:r>
      <w:r w:rsidR="008448E1" w:rsidRPr="004F5B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14:paraId="02CD973F" w14:textId="4E2E2B66" w:rsidR="004F403F" w:rsidRDefault="00FD25F6" w:rsidP="009D3EE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opie wszystkich posiadanych świadectw pracy/służby (</w:t>
      </w:r>
      <w:r w:rsidR="004F403F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wglądu)</w:t>
      </w:r>
    </w:p>
    <w:p w14:paraId="68E13BDB" w14:textId="2D9AA990" w:rsidR="00CE604A" w:rsidRPr="00D76311" w:rsidRDefault="00FD25F6" w:rsidP="00CE604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CE60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opia świadectwa ukończenia szkolenia zawodowego podstawowego (oryginał</w:t>
      </w:r>
      <w:r w:rsidR="00AB39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dokumentu</w:t>
      </w:r>
      <w:r w:rsidR="00CE60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wglądu)</w:t>
      </w:r>
    </w:p>
    <w:p w14:paraId="4D419AEC" w14:textId="77777777" w:rsidR="00CE604A" w:rsidRDefault="00CE604A" w:rsidP="00CE604A">
      <w:pPr>
        <w:spacing w:after="0" w:line="240" w:lineRule="atLeast"/>
        <w:ind w:left="72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739D527" w14:textId="77777777" w:rsidR="004F5BF8" w:rsidRDefault="004F5BF8" w:rsidP="004F5BF8">
      <w:pPr>
        <w:spacing w:after="0" w:line="240" w:lineRule="atLeast"/>
        <w:ind w:left="72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787C9D4" w14:textId="77777777" w:rsidR="004F5BF8" w:rsidRDefault="004F5BF8" w:rsidP="004F403F">
      <w:p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F5685CF" w14:textId="2B83A408" w:rsidR="004F5BF8" w:rsidRPr="0093255F" w:rsidRDefault="004F5BF8" w:rsidP="004F5BF8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Formularz</w:t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kwestionariusza osobowego i ankiety bezpieczeństwa osobowego można pobrać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ze strony internetowej 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Komendy Głównej Policji:</w:t>
      </w:r>
      <w:r w:rsidR="000070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233982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praca.policja</w:t>
      </w:r>
      <w:r w:rsidRPr="0093255F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  <w:r w:rsidRPr="009D76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Komendzie Stołecznej Policji, komendach powiatowych i rejonowych Policji lub każdej innej jednostce Policji na terenie kraju.</w:t>
      </w:r>
    </w:p>
    <w:p w14:paraId="45582E17" w14:textId="77777777" w:rsidR="004F5BF8" w:rsidRPr="00AF027C" w:rsidRDefault="004F5BF8" w:rsidP="004F5BF8">
      <w:pPr>
        <w:pStyle w:val="Akapitzlist"/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932314F" w14:textId="77777777" w:rsidR="008448E1" w:rsidRDefault="008448E1" w:rsidP="008448E1">
      <w:pPr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59A650A" w14:textId="6CF408DD" w:rsidR="008448E1" w:rsidRPr="00AF027C" w:rsidRDefault="004F5BF8" w:rsidP="004F403F">
      <w:pPr>
        <w:spacing w:after="0" w:line="240" w:lineRule="atLeast"/>
        <w:ind w:left="285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ypełnioną ankietę bezpieczeństwa osobowego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kandydat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składa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terminie i miejscu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wyznaczonym w toku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postępowania kwalifikacyjnego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27F0DB4A" w14:textId="77777777"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21ABB55" w14:textId="77777777"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07CF96E" w14:textId="5CF702C3" w:rsidR="007D7CAD" w:rsidRDefault="00D76311" w:rsidP="00AB3974">
      <w:pPr>
        <w:spacing w:after="0" w:line="240" w:lineRule="atLeast"/>
        <w:ind w:left="285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Podstawę prawną procedury kwalif</w:t>
      </w:r>
      <w:r w:rsidR="00CD1579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ikacyjnej stanowi rozporządzenie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Ministra Spraw Wewnętrznych </w:t>
      </w:r>
      <w:r w:rsidR="00487C3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DA72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 Administracji 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dnia </w:t>
      </w:r>
      <w:r w:rsidR="00143C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22 marca 2023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w sprawie postępowania kwalifikacyjnego w stosunku do </w:t>
      </w:r>
      <w:r w:rsidR="00CD1579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kandydatów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ubiegających</w:t>
      </w:r>
      <w:r w:rsidR="00BA6B33"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się o przyjęcie do służby w Policji (Dz. U. poz. </w:t>
      </w:r>
      <w:r w:rsidR="00143C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606</w:t>
      </w:r>
      <w:r w:rsidR="00EB40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ze zm.</w:t>
      </w:r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).</w:t>
      </w:r>
    </w:p>
    <w:p w14:paraId="30075341" w14:textId="2411A73A" w:rsidR="00AB3974" w:rsidRDefault="00AB3974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44921E7" w14:textId="77777777" w:rsidR="00AB3974" w:rsidRDefault="00AB3974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4276FE3" w14:textId="3B5F22F6" w:rsidR="004F403F" w:rsidRDefault="004F403F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4BCD0285" w14:textId="12E68947"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36BDEE9D" w14:textId="06250830" w:rsidR="00CE604A" w:rsidRDefault="00C005E6" w:rsidP="00CE604A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CE604A" w:rsidRPr="00B8609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Post</w:t>
      </w:r>
      <w:r w:rsidR="00CE604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ę</w:t>
      </w:r>
      <w:r w:rsidR="00CE604A" w:rsidRPr="00B8609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powanie kwalifikacyjne składa się z następujących etapów:</w:t>
      </w:r>
    </w:p>
    <w:p w14:paraId="703D2568" w14:textId="74D0F4EC" w:rsidR="00AB3974" w:rsidRDefault="00AB3974" w:rsidP="00CE604A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F51028A" w14:textId="77777777" w:rsidR="00AB3974" w:rsidRPr="00B86094" w:rsidRDefault="00AB3974" w:rsidP="00CE604A">
      <w:pPr>
        <w:spacing w:after="0" w:line="240" w:lineRule="auto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F77CFC2" w14:textId="31DB24E7"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złożenia wskazanych wyżej dokumentów</w:t>
      </w:r>
    </w:p>
    <w:p w14:paraId="598E5722" w14:textId="3F23714F" w:rsidR="00CE604A" w:rsidRPr="002B17E3" w:rsidRDefault="00CE604A" w:rsidP="002B17E3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B17E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rozmowy kwalifikacyjnej</w:t>
      </w:r>
    </w:p>
    <w:p w14:paraId="44B1AAB6" w14:textId="4DBEB0CD"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ustalenia zdolności fizycznej i psychicznej do służby w Policji</w:t>
      </w:r>
    </w:p>
    <w:p w14:paraId="6EEEEF84" w14:textId="13B9EED1"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sprawdzeni</w:t>
      </w:r>
      <w:r w:rsidR="00AB39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ewidencjach, rejestrach i kartotekach, w tym w policyjnych zbiorach danych, prawdziwości danych zawartych w kwestionariuszu osobowym kandydata do służby w Policji,</w:t>
      </w:r>
    </w:p>
    <w:p w14:paraId="5F678E44" w14:textId="5F0B7CD3"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postępowania sprawdzającego, które jest określone w przepisach o ochronie informacji niejawnych – w przypadku braku odpowiedniego poświadczenia bezpieczeństwa</w:t>
      </w:r>
    </w:p>
    <w:p w14:paraId="312D1DEB" w14:textId="2AE191E5"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2AA6C9A5" w14:textId="5B929568"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217AA826" w14:textId="79918CD2"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5FD45E61" w14:textId="7135A672"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70CF2D70" w14:textId="570F23FD"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4E96C19D" w14:textId="088E7F27"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5DB0A9D9" w14:textId="5D70C9E3"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0EE0B640" w14:textId="08A75F23" w:rsidR="00340F1E" w:rsidRDefault="007D7CAD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51BD4">
        <w:rPr>
          <w:rFonts w:ascii="Arial" w:eastAsia="Times New Roman" w:hAnsi="Arial" w:cs="Arial"/>
          <w:b/>
          <w:sz w:val="20"/>
          <w:szCs w:val="20"/>
        </w:rPr>
        <w:lastRenderedPageBreak/>
        <w:t>Preferencje</w:t>
      </w:r>
      <w:r w:rsidRPr="00451BD4">
        <w:rPr>
          <w:rFonts w:ascii="Arial" w:hAnsi="Arial" w:cs="Arial"/>
          <w:b/>
          <w:sz w:val="20"/>
          <w:szCs w:val="20"/>
        </w:rPr>
        <w:t xml:space="preserve"> z tytułu wykształcenia podlegają ocenie w systemie punktowym według następującego schematu:</w:t>
      </w:r>
    </w:p>
    <w:p w14:paraId="2043F6A8" w14:textId="77777777" w:rsidR="00340F1E" w:rsidRPr="00451BD4" w:rsidRDefault="00340F1E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83" w:type="pct"/>
        <w:tblInd w:w="3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7308"/>
        <w:gridCol w:w="1153"/>
      </w:tblGrid>
      <w:tr w:rsidR="007D7CAD" w:rsidRPr="00451BD4" w14:paraId="1B9B0559" w14:textId="77777777" w:rsidTr="00027C37">
        <w:trPr>
          <w:trHeight w:val="16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38453B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C4E20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Preferencje z tytułu wykształcenia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209258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7D7CAD" w:rsidRPr="00451BD4" w14:paraId="5905657A" w14:textId="77777777" w:rsidTr="00027C37">
        <w:trPr>
          <w:trHeight w:val="61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28F6D5" w14:textId="77777777"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921881" w14:textId="77777777"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C2DF83" w14:textId="77777777"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3</w:t>
            </w:r>
          </w:p>
        </w:tc>
      </w:tr>
      <w:tr w:rsidR="007D7CAD" w:rsidRPr="00451BD4" w14:paraId="3936A2A1" w14:textId="77777777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12DEB3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F649A6" w14:textId="77777777" w:rsidR="007D7CAD" w:rsidRPr="00451BD4" w:rsidRDefault="007D7CAD" w:rsidP="00A20C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 wyższe co najmniej z tytułem zawodowym licencjata, inżyniera lub równorzędnym uzyskanym po ukończeni</w:t>
            </w:r>
            <w:r w:rsidR="00A20CD0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studiów w zakresie informatyki, obejmujące zagadnienia specjalistyczne takie jak: sztuczna inteligencja, inżynieria oprogramowa</w:t>
            </w:r>
            <w:r w:rsidR="00A20CD0">
              <w:rPr>
                <w:rFonts w:ascii="Arial" w:hAnsi="Arial" w:cs="Arial"/>
                <w:sz w:val="20"/>
                <w:szCs w:val="20"/>
              </w:rPr>
              <w:t xml:space="preserve">nia, języki </w:t>
            </w:r>
            <w:r>
              <w:rPr>
                <w:rFonts w:ascii="Arial" w:hAnsi="Arial" w:cs="Arial"/>
                <w:sz w:val="20"/>
                <w:szCs w:val="20"/>
              </w:rPr>
              <w:t xml:space="preserve">programowania, bazy danych, programowanie aplikacji użytkowych,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cyberbezpieczeństwo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inżynieria danych, inżynieria oprogramowania, telekomunikacja, teleinformatyka, inteligentne systemy, analiza ruchu sieciowego, zarządzanie sieciami komputerowymi oraz serwerami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74503A" w14:textId="77777777" w:rsidR="007D7CAD" w:rsidRPr="00451BD4" w:rsidRDefault="00DA72DC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D7CAD" w:rsidRPr="00451BD4" w14:paraId="292BDAFD" w14:textId="77777777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09C126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438D4C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 zawodowy magistra, magistra inżyniera lub równorzędny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9062D1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D7CAD" w:rsidRPr="00451BD4" w14:paraId="48C5D6EE" w14:textId="77777777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7CF53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D87953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 zawodowy licencjata, inżyniera lub równorzędny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B35B64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D7CAD" w:rsidRPr="00451BD4" w14:paraId="0098DBB3" w14:textId="77777777" w:rsidTr="00027C37">
        <w:trPr>
          <w:trHeight w:val="92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D34CDD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38A36A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Wykształc</w:t>
            </w:r>
            <w:r w:rsidR="00A20CD0">
              <w:rPr>
                <w:rFonts w:ascii="Arial" w:hAnsi="Arial" w:cs="Arial"/>
                <w:sz w:val="20"/>
                <w:szCs w:val="20"/>
              </w:rPr>
              <w:t xml:space="preserve">enie średnie, średnie branżowe - 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ukończenie liceum ogólnokształcącego, technikum lub branżowej szkoły II stopnia w klasie,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 xml:space="preserve">w której były nauczane przedmioty dotyczące funkcjonowania Policji,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 xml:space="preserve">dla których zostały opracowane w szkole programy nauczania włączone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do szkoln</w:t>
            </w:r>
            <w:r w:rsidR="00AD557F">
              <w:rPr>
                <w:rFonts w:ascii="Arial" w:hAnsi="Arial" w:cs="Arial"/>
                <w:sz w:val="20"/>
                <w:szCs w:val="20"/>
              </w:rPr>
              <w:t>ego zestawu programów nauczania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E1C6E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14:paraId="6596D5BA" w14:textId="77777777" w:rsidR="00340F1E" w:rsidRDefault="00340F1E" w:rsidP="007D7CAD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B49BC1A" w14:textId="6FD55124" w:rsidR="007D7CAD" w:rsidRDefault="007D7CAD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51BD4">
        <w:rPr>
          <w:rFonts w:ascii="Arial" w:eastAsia="Times New Roman" w:hAnsi="Arial" w:cs="Arial"/>
          <w:b/>
          <w:sz w:val="20"/>
          <w:szCs w:val="20"/>
        </w:rPr>
        <w:t>Preferencje</w:t>
      </w:r>
      <w:r w:rsidRPr="00451BD4">
        <w:rPr>
          <w:rFonts w:ascii="Arial" w:hAnsi="Arial" w:cs="Arial"/>
          <w:b/>
          <w:sz w:val="20"/>
          <w:szCs w:val="20"/>
        </w:rPr>
        <w:t xml:space="preserve"> z tytułu umiejętności podlegają ocenie w systemie punktowym według następującego schematu:</w:t>
      </w:r>
    </w:p>
    <w:p w14:paraId="26C1F30B" w14:textId="77777777" w:rsidR="00327383" w:rsidRPr="00451BD4" w:rsidRDefault="00327383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83" w:type="pct"/>
        <w:tblInd w:w="3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7308"/>
        <w:gridCol w:w="1153"/>
      </w:tblGrid>
      <w:tr w:rsidR="007D7CAD" w:rsidRPr="00451BD4" w14:paraId="2ACC0AB6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95C408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8E623E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Preferencje z tytułu umiejętności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5B9766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7D7CAD" w:rsidRPr="00451BD4" w14:paraId="313464A6" w14:textId="77777777" w:rsidTr="00027C37">
        <w:trPr>
          <w:trHeight w:val="94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C3A136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0C7E32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51F518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D7CAD" w:rsidRPr="00451BD4" w14:paraId="60FDC516" w14:textId="77777777" w:rsidTr="00027C37">
        <w:trPr>
          <w:trHeight w:val="34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06005B" w14:textId="77777777" w:rsidR="007D7CAD" w:rsidRPr="00451BD4" w:rsidRDefault="007D7CAD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488AE8" w14:textId="77777777" w:rsidR="007D7CAD" w:rsidRPr="00451BD4" w:rsidRDefault="007D7CAD" w:rsidP="00143C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</w:t>
            </w:r>
            <w:r w:rsidRPr="00451BD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451BD4">
              <w:rPr>
                <w:rFonts w:ascii="Arial" w:hAnsi="Arial" w:cs="Arial"/>
                <w:sz w:val="20"/>
                <w:szCs w:val="20"/>
              </w:rPr>
              <w:t>ratownika, ratownika medycznego albo pielęgniarki systemu w rozumieniu przepisów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 z dnia 8 września 2006 r.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o Państwowym Ratownictwie Medycznym</w:t>
            </w:r>
            <w:r>
              <w:rPr>
                <w:rFonts w:ascii="Arial" w:hAnsi="Arial" w:cs="Arial"/>
                <w:sz w:val="20"/>
                <w:szCs w:val="20"/>
              </w:rPr>
              <w:t xml:space="preserve"> (Dz. U. z 202</w:t>
            </w:r>
            <w:r w:rsidR="00143C4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143C4C">
              <w:rPr>
                <w:rFonts w:ascii="Arial" w:hAnsi="Arial" w:cs="Arial"/>
                <w:sz w:val="20"/>
                <w:szCs w:val="20"/>
              </w:rPr>
              <w:t xml:space="preserve">1720, z </w:t>
            </w:r>
            <w:proofErr w:type="spellStart"/>
            <w:r w:rsidR="00143C4C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143C4C">
              <w:rPr>
                <w:rFonts w:ascii="Arial" w:hAnsi="Arial" w:cs="Arial"/>
                <w:sz w:val="20"/>
                <w:szCs w:val="20"/>
              </w:rPr>
              <w:t>. zm.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05DD0B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7CAD" w:rsidRPr="00451BD4" w14:paraId="35A965F7" w14:textId="77777777" w:rsidTr="00027C37">
        <w:trPr>
          <w:trHeight w:val="34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7ED1E2" w14:textId="77777777" w:rsidR="007D7CAD" w:rsidRPr="00451BD4" w:rsidRDefault="007D7CAD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468C5D" w14:textId="77777777"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Uprawnienia do wykonywania prac podwodnych określone w ustawie </w:t>
            </w:r>
            <w:r w:rsidR="00AD557F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AD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17 października 2003 r. o wykonywaniu prac podwodnych ( Dz. U. z 2021 r. poz. 612)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83ADA4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7CAD" w:rsidRPr="00451BD4" w14:paraId="7C3E0779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B97219" w14:textId="77777777" w:rsidR="007D7CAD" w:rsidRPr="00451BD4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5AF9DA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30190F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0886F5D9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B1A18B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8F439D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21AA16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125B9899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922FDE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432DAA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C+E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3BC0AD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4E672593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F9E0B3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2E18EE" w14:textId="77777777" w:rsidR="007D7CAD" w:rsidRPr="00451BD4" w:rsidRDefault="007D7CAD" w:rsidP="008822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 ratownika górskiego określone w ustawie</w:t>
            </w:r>
            <w:r w:rsidR="008822EE">
              <w:rPr>
                <w:rFonts w:ascii="Arial" w:hAnsi="Arial" w:cs="Arial"/>
                <w:sz w:val="20"/>
                <w:szCs w:val="20"/>
              </w:rPr>
              <w:t xml:space="preserve"> z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18 sierpnia 2011 r. o bezpieczeństwie i ratownictwie w górach i na zorganizowanych terenach narciarskich ( Dz. U z 20</w:t>
            </w:r>
            <w:r w:rsidR="008822EE">
              <w:rPr>
                <w:rFonts w:ascii="Arial" w:hAnsi="Arial" w:cs="Arial"/>
                <w:sz w:val="20"/>
                <w:szCs w:val="20"/>
              </w:rPr>
              <w:t>2</w:t>
            </w:r>
            <w:r w:rsidR="00662E7D">
              <w:rPr>
                <w:rFonts w:ascii="Arial" w:hAnsi="Arial" w:cs="Arial"/>
                <w:sz w:val="20"/>
                <w:szCs w:val="20"/>
              </w:rPr>
              <w:t>2</w:t>
            </w:r>
            <w:r w:rsidR="00AD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r. poz. </w:t>
            </w:r>
            <w:r w:rsidR="00662E7D">
              <w:rPr>
                <w:rFonts w:ascii="Arial" w:hAnsi="Arial" w:cs="Arial"/>
                <w:sz w:val="20"/>
                <w:szCs w:val="20"/>
              </w:rPr>
              <w:t xml:space="preserve">1425, z </w:t>
            </w:r>
            <w:proofErr w:type="spellStart"/>
            <w:r w:rsidR="00662E7D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662E7D">
              <w:rPr>
                <w:rFonts w:ascii="Arial" w:hAnsi="Arial" w:cs="Arial"/>
                <w:sz w:val="20"/>
                <w:szCs w:val="20"/>
              </w:rPr>
              <w:t>. zm.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7F3D81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152982DF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195C94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019458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ratownika wodnego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A4FA77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147BFD1F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8E5E1B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BD1B63" w14:textId="77777777" w:rsidR="007D7CAD" w:rsidRPr="00451BD4" w:rsidRDefault="007D7CAD" w:rsidP="00662E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 do prowadzenia jachtów żaglowych albo motorowych określone w rozporządzeniu Ministra Sportu i Turystyki z dnia 9 kwietnia 2013 r. w sprawie uprawiania turystyki wodnej ( Dz. U. poz. 460</w:t>
            </w:r>
            <w:r w:rsidR="00662E7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E7D">
              <w:rPr>
                <w:rFonts w:ascii="Arial" w:hAnsi="Arial" w:cs="Arial"/>
                <w:sz w:val="20"/>
                <w:szCs w:val="20"/>
              </w:rPr>
              <w:t xml:space="preserve">z </w:t>
            </w:r>
            <w:proofErr w:type="spellStart"/>
            <w:r w:rsidR="00662E7D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662E7D">
              <w:rPr>
                <w:rFonts w:ascii="Arial" w:hAnsi="Arial" w:cs="Arial"/>
                <w:sz w:val="20"/>
                <w:szCs w:val="20"/>
              </w:rPr>
              <w:t>. zm.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D055E5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606FAE8A" w14:textId="77777777" w:rsidTr="00027C37">
        <w:trPr>
          <w:trHeight w:val="44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AA5A50" w14:textId="77777777" w:rsidR="007D7CAD" w:rsidRPr="00451BD4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5796E9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Uprawnienia instruktora sportów walki (np. zapasy, judo, karate, boks), strzelectwa sportowego, ratownictwa wodnego, nurkowania oraz sportów motorowodnych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55F8E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7CAD" w:rsidRPr="00451BD4" w14:paraId="4192F993" w14:textId="77777777" w:rsidTr="00027C37">
        <w:trPr>
          <w:trHeight w:val="17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87C9D0" w14:textId="77777777" w:rsidR="007D7CAD" w:rsidRPr="00451BD4" w:rsidRDefault="007D7CAD" w:rsidP="00143C4C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3C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55F6B1" w14:textId="77777777"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 xml:space="preserve">Dokument potwierdzający </w:t>
            </w:r>
            <w:r w:rsidR="00AD557F">
              <w:rPr>
                <w:rFonts w:ascii="Arial" w:hAnsi="Arial" w:cs="Arial"/>
                <w:sz w:val="20"/>
                <w:szCs w:val="20"/>
              </w:rPr>
              <w:t>znajomość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języka obcego co najmniej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na poziomie biegłości B2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E5E51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7CAD" w:rsidRPr="00451BD4" w14:paraId="03802B0E" w14:textId="77777777" w:rsidTr="00027C37">
        <w:trPr>
          <w:trHeight w:val="167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7D6228" w14:textId="77777777" w:rsidR="007D7CAD" w:rsidRPr="00451BD4" w:rsidRDefault="007D7CAD" w:rsidP="00143C4C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3C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2B65A1" w14:textId="77777777"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 xml:space="preserve">Dokument potwierdzający </w:t>
            </w:r>
            <w:r w:rsidR="00AD557F">
              <w:rPr>
                <w:rFonts w:ascii="Arial" w:hAnsi="Arial" w:cs="Arial"/>
                <w:sz w:val="20"/>
                <w:szCs w:val="20"/>
              </w:rPr>
              <w:t>znajomość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kolejnego języka obcego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co najmniej na poziomie biegłości B2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E6CE2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4067BB3B" w14:textId="0B31D214" w:rsidR="004F5BF8" w:rsidRPr="00D76311" w:rsidRDefault="004F5BF8" w:rsidP="004F5BF8">
      <w:pPr>
        <w:spacing w:before="100" w:beforeAutospacing="1" w:after="100" w:afterAutospacing="1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DOTYCZĄCE PROCEDURY KWALIFIKACYJNEJ DOSTĘPNE SĄ:</w:t>
      </w:r>
    </w:p>
    <w:p w14:paraId="66868C44" w14:textId="1238145C" w:rsidR="004F5BF8" w:rsidRPr="000A29D6" w:rsidRDefault="004F5BF8" w:rsidP="004F5BF8">
      <w:pPr>
        <w:numPr>
          <w:ilvl w:val="0"/>
          <w:numId w:val="9"/>
        </w:numPr>
        <w:spacing w:after="0" w:line="240" w:lineRule="atLeast"/>
        <w:ind w:right="165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stronie internetowej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Komendy Głównej Policji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hyperlink r:id="rId6" w:history="1">
        <w:r w:rsidRPr="000A29D6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>praca.policja.pl</w:t>
        </w:r>
      </w:hyperlink>
    </w:p>
    <w:p w14:paraId="52BFF1A1" w14:textId="3BA6CD21" w:rsidR="004F5BF8" w:rsidRDefault="004F5BF8" w:rsidP="004F5BF8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stronie internetowej 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Sekcji ds. Doboru Wydziału Kadr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385C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Komendy Stołecznej Policji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Pr="004F5BF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 xml:space="preserve"> </w:t>
      </w:r>
      <w:r w:rsidR="000A29D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rekrutacja-ksp.policja.gov.pl</w:t>
      </w:r>
    </w:p>
    <w:p w14:paraId="328296C0" w14:textId="76EDCBC7" w:rsidR="00112731" w:rsidRPr="00451BD4" w:rsidRDefault="00AB3974" w:rsidP="00AB3974">
      <w:pPr>
        <w:spacing w:before="100" w:beforeAutospacing="1" w:after="100" w:afterAutospacing="1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</w:t>
      </w:r>
      <w:r w:rsidR="00112731" w:rsidRPr="00451BD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Złoż</w:t>
      </w:r>
      <w:r w:rsidR="00451BD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one dokumenty nie będą odsyłane</w:t>
      </w:r>
    </w:p>
    <w:p w14:paraId="56DE1978" w14:textId="77777777" w:rsidR="00112731" w:rsidRPr="00606909" w:rsidRDefault="00112731" w:rsidP="008556DC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sectPr w:rsidR="00112731" w:rsidRPr="00606909" w:rsidSect="00FF7A9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7.5pt;height:7.5pt" o:bullet="t">
        <v:imagedata r:id="rId1" o:title="1-strz3"/>
      </v:shape>
    </w:pict>
  </w:numPicBullet>
  <w:numPicBullet w:numPicBulletId="1">
    <w:pict>
      <v:shape id="_x0000_i1039" type="#_x0000_t75" style="width:7.5pt;height:7.5pt" o:bullet="t">
        <v:imagedata r:id="rId2" o:title="1-strz4"/>
      </v:shape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abstractNum w:abstractNumId="0" w15:restartNumberingAfterBreak="0">
    <w:nsid w:val="09610E7A"/>
    <w:multiLevelType w:val="multilevel"/>
    <w:tmpl w:val="A2704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D0BD6"/>
    <w:multiLevelType w:val="multilevel"/>
    <w:tmpl w:val="7F1E0C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F0652"/>
    <w:multiLevelType w:val="multilevel"/>
    <w:tmpl w:val="3F52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B60BB"/>
    <w:multiLevelType w:val="hybridMultilevel"/>
    <w:tmpl w:val="68AE5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A3A31"/>
    <w:multiLevelType w:val="multilevel"/>
    <w:tmpl w:val="4F8A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C1F91"/>
    <w:multiLevelType w:val="multilevel"/>
    <w:tmpl w:val="5A4A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0F1CF8"/>
    <w:multiLevelType w:val="hybridMultilevel"/>
    <w:tmpl w:val="AEA8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33232"/>
    <w:multiLevelType w:val="multilevel"/>
    <w:tmpl w:val="E48455D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4D1E23"/>
    <w:multiLevelType w:val="multilevel"/>
    <w:tmpl w:val="94A6457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E95C78"/>
    <w:multiLevelType w:val="multilevel"/>
    <w:tmpl w:val="5F28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41255E"/>
    <w:multiLevelType w:val="hybridMultilevel"/>
    <w:tmpl w:val="70CA6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26637"/>
    <w:multiLevelType w:val="multilevel"/>
    <w:tmpl w:val="31CA8706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B57404"/>
    <w:multiLevelType w:val="multilevel"/>
    <w:tmpl w:val="040C7F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AB4053"/>
    <w:multiLevelType w:val="hybridMultilevel"/>
    <w:tmpl w:val="DBB2B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92198"/>
    <w:multiLevelType w:val="multilevel"/>
    <w:tmpl w:val="1D34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C25374"/>
    <w:multiLevelType w:val="multilevel"/>
    <w:tmpl w:val="A2704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A90A6A"/>
    <w:multiLevelType w:val="hybridMultilevel"/>
    <w:tmpl w:val="8876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12"/>
  </w:num>
  <w:num w:numId="5">
    <w:abstractNumId w:val="7"/>
  </w:num>
  <w:num w:numId="6">
    <w:abstractNumId w:val="11"/>
  </w:num>
  <w:num w:numId="7">
    <w:abstractNumId w:val="0"/>
  </w:num>
  <w:num w:numId="8">
    <w:abstractNumId w:val="5"/>
  </w:num>
  <w:num w:numId="9">
    <w:abstractNumId w:val="9"/>
  </w:num>
  <w:num w:numId="10">
    <w:abstractNumId w:val="14"/>
  </w:num>
  <w:num w:numId="11">
    <w:abstractNumId w:val="4"/>
  </w:num>
  <w:num w:numId="12">
    <w:abstractNumId w:val="2"/>
  </w:num>
  <w:num w:numId="13">
    <w:abstractNumId w:val="6"/>
  </w:num>
  <w:num w:numId="14">
    <w:abstractNumId w:val="3"/>
  </w:num>
  <w:num w:numId="15">
    <w:abstractNumId w:val="13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11"/>
    <w:rsid w:val="0000706C"/>
    <w:rsid w:val="00086275"/>
    <w:rsid w:val="000A29D6"/>
    <w:rsid w:val="000A2B6F"/>
    <w:rsid w:val="000A559A"/>
    <w:rsid w:val="000D66EA"/>
    <w:rsid w:val="00112731"/>
    <w:rsid w:val="00143C4C"/>
    <w:rsid w:val="001F5BAC"/>
    <w:rsid w:val="00203B3B"/>
    <w:rsid w:val="00224AE4"/>
    <w:rsid w:val="00233982"/>
    <w:rsid w:val="002B17E3"/>
    <w:rsid w:val="002C2516"/>
    <w:rsid w:val="00327383"/>
    <w:rsid w:val="00340F1E"/>
    <w:rsid w:val="003449D6"/>
    <w:rsid w:val="00346C7E"/>
    <w:rsid w:val="00385C7D"/>
    <w:rsid w:val="003E5999"/>
    <w:rsid w:val="00425EBF"/>
    <w:rsid w:val="00451BD4"/>
    <w:rsid w:val="00454B21"/>
    <w:rsid w:val="00487C37"/>
    <w:rsid w:val="004B6D56"/>
    <w:rsid w:val="004D55F9"/>
    <w:rsid w:val="004F3968"/>
    <w:rsid w:val="004F403F"/>
    <w:rsid w:val="004F5BF8"/>
    <w:rsid w:val="005057C1"/>
    <w:rsid w:val="005233F2"/>
    <w:rsid w:val="00533786"/>
    <w:rsid w:val="005915D4"/>
    <w:rsid w:val="005D1300"/>
    <w:rsid w:val="00606909"/>
    <w:rsid w:val="00662E7D"/>
    <w:rsid w:val="006A0887"/>
    <w:rsid w:val="006E732C"/>
    <w:rsid w:val="007217D2"/>
    <w:rsid w:val="007A5070"/>
    <w:rsid w:val="007D7CAD"/>
    <w:rsid w:val="008226C4"/>
    <w:rsid w:val="008448E1"/>
    <w:rsid w:val="008556DC"/>
    <w:rsid w:val="008822EE"/>
    <w:rsid w:val="0093255F"/>
    <w:rsid w:val="00996ABD"/>
    <w:rsid w:val="009D76E1"/>
    <w:rsid w:val="00A040A4"/>
    <w:rsid w:val="00A20CD0"/>
    <w:rsid w:val="00A952CB"/>
    <w:rsid w:val="00AB3974"/>
    <w:rsid w:val="00AB4A50"/>
    <w:rsid w:val="00AD557F"/>
    <w:rsid w:val="00AF027C"/>
    <w:rsid w:val="00B32F11"/>
    <w:rsid w:val="00B60D85"/>
    <w:rsid w:val="00BA6B33"/>
    <w:rsid w:val="00BD5303"/>
    <w:rsid w:val="00BE5B50"/>
    <w:rsid w:val="00C005E6"/>
    <w:rsid w:val="00C86263"/>
    <w:rsid w:val="00CD1579"/>
    <w:rsid w:val="00CE604A"/>
    <w:rsid w:val="00D035EF"/>
    <w:rsid w:val="00D105E6"/>
    <w:rsid w:val="00D76311"/>
    <w:rsid w:val="00D915C9"/>
    <w:rsid w:val="00DA72DC"/>
    <w:rsid w:val="00E04C26"/>
    <w:rsid w:val="00E6125A"/>
    <w:rsid w:val="00E70754"/>
    <w:rsid w:val="00E870B5"/>
    <w:rsid w:val="00EB401A"/>
    <w:rsid w:val="00F64D71"/>
    <w:rsid w:val="00F854F6"/>
    <w:rsid w:val="00FD22BA"/>
    <w:rsid w:val="00FD25F6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8372"/>
  <w15:docId w15:val="{48998C6B-67C7-407A-ACEC-D9EE8AD5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D76311"/>
    <w:pPr>
      <w:spacing w:after="0" w:line="240" w:lineRule="atLeast"/>
      <w:outlineLvl w:val="3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76311"/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6311"/>
    <w:rPr>
      <w:b/>
      <w:bCs/>
    </w:rPr>
  </w:style>
  <w:style w:type="paragraph" w:styleId="Akapitzlist">
    <w:name w:val="List Paragraph"/>
    <w:basedOn w:val="Normalny"/>
    <w:uiPriority w:val="34"/>
    <w:qFormat/>
    <w:rsid w:val="00A952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489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972">
                      <w:marLeft w:val="15"/>
                      <w:marRight w:val="15"/>
                      <w:marTop w:val="0"/>
                      <w:marBottom w:val="0"/>
                      <w:divBdr>
                        <w:top w:val="single" w:sz="6" w:space="2" w:color="EAEAEA"/>
                        <w:left w:val="single" w:sz="6" w:space="2" w:color="EAEAEA"/>
                        <w:bottom w:val="single" w:sz="6" w:space="2" w:color="EAEAEA"/>
                        <w:right w:val="single" w:sz="6" w:space="2" w:color="EAEAEA"/>
                      </w:divBdr>
                      <w:divsChild>
                        <w:div w:id="4549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ca.policj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80E03-1D40-4A2A-92B4-2C946901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7261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Wiśniewska</dc:creator>
  <cp:lastModifiedBy>KozłowskaE</cp:lastModifiedBy>
  <cp:revision>2</cp:revision>
  <cp:lastPrinted>2024-12-05T08:24:00Z</cp:lastPrinted>
  <dcterms:created xsi:type="dcterms:W3CDTF">2025-02-28T08:54:00Z</dcterms:created>
  <dcterms:modified xsi:type="dcterms:W3CDTF">2025-02-28T08:54:00Z</dcterms:modified>
</cp:coreProperties>
</file>